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67483" w14:textId="77777777" w:rsidR="007F4063" w:rsidRDefault="007F4063" w:rsidP="007F4063">
      <w:r>
        <w:t>HOOK: [Your attention-grabbing opening line]</w:t>
      </w:r>
    </w:p>
    <w:p w14:paraId="50B0BB14" w14:textId="77777777" w:rsidR="007F4063" w:rsidRDefault="007F4063" w:rsidP="007F4063"/>
    <w:p w14:paraId="2705C0EA" w14:textId="77777777" w:rsidR="007F4063" w:rsidRDefault="007F4063" w:rsidP="007F4063">
      <w:r>
        <w:t>INTRO: [Brief introduction and what viewers will learn]</w:t>
      </w:r>
    </w:p>
    <w:p w14:paraId="22C691E6" w14:textId="77777777" w:rsidR="007F4063" w:rsidRDefault="007F4063" w:rsidP="007F4063"/>
    <w:p w14:paraId="36D7E392" w14:textId="77777777" w:rsidR="007F4063" w:rsidRDefault="007F4063" w:rsidP="007F4063">
      <w:r>
        <w:t>MAIN CONTENT:</w:t>
      </w:r>
    </w:p>
    <w:p w14:paraId="134228AA" w14:textId="77777777" w:rsidR="007F4063" w:rsidRDefault="007F4063" w:rsidP="007F4063">
      <w:r>
        <w:t>1. [First main point]</w:t>
      </w:r>
    </w:p>
    <w:p w14:paraId="6C1EC651" w14:textId="77777777" w:rsidR="007F4063" w:rsidRDefault="007F4063" w:rsidP="007F4063">
      <w:r>
        <w:t xml:space="preserve">   - [Supporting details]</w:t>
      </w:r>
    </w:p>
    <w:p w14:paraId="73AAF2FB" w14:textId="77777777" w:rsidR="007F4063" w:rsidRDefault="007F4063" w:rsidP="007F4063">
      <w:r>
        <w:t xml:space="preserve">   - [Visual cue: Insert relevant b-roll]</w:t>
      </w:r>
    </w:p>
    <w:p w14:paraId="00387435" w14:textId="77777777" w:rsidR="007F4063" w:rsidRDefault="007F4063" w:rsidP="007F4063"/>
    <w:p w14:paraId="10CED3D2" w14:textId="77777777" w:rsidR="007F4063" w:rsidRDefault="007F4063" w:rsidP="007F4063">
      <w:r>
        <w:t>2. [Second main point]</w:t>
      </w:r>
    </w:p>
    <w:p w14:paraId="69A0EC77" w14:textId="77777777" w:rsidR="007F4063" w:rsidRDefault="007F4063" w:rsidP="007F4063">
      <w:r>
        <w:t xml:space="preserve">   - [Supporting details]</w:t>
      </w:r>
    </w:p>
    <w:p w14:paraId="5D9C7CE2" w14:textId="77777777" w:rsidR="007F4063" w:rsidRDefault="007F4063" w:rsidP="007F4063">
      <w:r>
        <w:t xml:space="preserve">   - [Engagement prompt: Ask viewers to comment]</w:t>
      </w:r>
    </w:p>
    <w:p w14:paraId="576FCC7B" w14:textId="77777777" w:rsidR="007F4063" w:rsidRDefault="007F4063" w:rsidP="007F4063"/>
    <w:p w14:paraId="7704777A" w14:textId="77777777" w:rsidR="007F4063" w:rsidRDefault="007F4063" w:rsidP="007F4063">
      <w:r>
        <w:t>[Continue with remaining points]</w:t>
      </w:r>
    </w:p>
    <w:p w14:paraId="016879A3" w14:textId="77777777" w:rsidR="007F4063" w:rsidRDefault="007F4063" w:rsidP="007F4063"/>
    <w:p w14:paraId="68801201" w14:textId="200F0E80" w:rsidR="007F4063" w:rsidRDefault="007F4063" w:rsidP="007F4063">
      <w:r>
        <w:t>CTA: [Clear call-to-action]</w:t>
      </w:r>
    </w:p>
    <w:sectPr w:rsidR="007F40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063"/>
    <w:rsid w:val="007F4063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6B858"/>
  <w15:chartTrackingRefBased/>
  <w15:docId w15:val="{F989D2D6-225E-4E81-80B8-20A03A1F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40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40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40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40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40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40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40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40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40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40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40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40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40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40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40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40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40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40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40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40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40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40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40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40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40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40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40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40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40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Noon</dc:creator>
  <cp:keywords/>
  <dc:description/>
  <cp:lastModifiedBy>Paul Noon</cp:lastModifiedBy>
  <cp:revision>1</cp:revision>
  <dcterms:created xsi:type="dcterms:W3CDTF">2025-01-04T20:20:00Z</dcterms:created>
  <dcterms:modified xsi:type="dcterms:W3CDTF">2025-01-04T20:20:00Z</dcterms:modified>
</cp:coreProperties>
</file>